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8917"/>
        <w:gridCol w:w="409"/>
        <w:gridCol w:w="563"/>
      </w:tblGrid>
      <w:tr w:rsidR="00E52296" w:rsidRPr="00E52296" w:rsidTr="001210AC">
        <w:tc>
          <w:tcPr>
            <w:tcW w:w="3200" w:type="dxa"/>
            <w:hideMark/>
          </w:tcPr>
          <w:p w:rsidR="00E52296" w:rsidRPr="00E52296" w:rsidRDefault="001210AC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5574" cy="8841850"/>
                  <wp:effectExtent l="0" t="0" r="0" b="0"/>
                  <wp:docPr id="1" name="Рисунок 1" descr="C:\Users\завуч\Desktop\детодни столовая\img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уч\Desktop\детодни столовая\img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659" cy="884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E52296" w:rsidRPr="00E52296" w:rsidRDefault="00E52296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E52296" w:rsidRPr="00E52296" w:rsidRDefault="00E52296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2296" w:rsidRPr="00E52296" w:rsidRDefault="00E52296" w:rsidP="00E52296">
            <w:pPr>
              <w:shd w:val="clear" w:color="auto" w:fill="FFFFFF"/>
              <w:tabs>
                <w:tab w:val="left" w:leader="underscore" w:pos="4344"/>
                <w:tab w:val="left" w:leader="underscore" w:pos="1011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2296" w:rsidRPr="00E52296" w:rsidRDefault="00E52296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2296" w:rsidRPr="00E52296" w:rsidRDefault="00E52296" w:rsidP="00E5229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52296" w:rsidRPr="00E52296" w:rsidRDefault="00E52296" w:rsidP="00E52296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296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E52296" w:rsidRPr="00E52296" w:rsidRDefault="00E52296" w:rsidP="00E52296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E52296" w:rsidRPr="00E52296" w:rsidRDefault="00E52296" w:rsidP="00E52296">
      <w:pPr>
        <w:pStyle w:val="a4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>Родительский дорожный патруль (далее - РДП) создаётся из числа родителей, дети которых обучаются в МБОУ Красноярской СОШ  с целью повышения культуры поведения обучающихся на дороге, снижению уровня детского дорожно-транспортного травматизма, формирования стереотипа законопослушного поведения на проезжей части, повышения уровня ответственности родителей за формирование у детей навыка безопасного поведения на проезжей части.</w:t>
      </w:r>
    </w:p>
    <w:p w:rsidR="00E52296" w:rsidRPr="00E52296" w:rsidRDefault="00E52296" w:rsidP="00E52296">
      <w:pPr>
        <w:pStyle w:val="a4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>РДП организует свою работу в тесном взаимодействии с педагогическим коллективом школы и  инспектором ГИБДД.</w:t>
      </w:r>
    </w:p>
    <w:p w:rsidR="00E52296" w:rsidRPr="00E52296" w:rsidRDefault="00E52296" w:rsidP="00E52296">
      <w:pPr>
        <w:pStyle w:val="a4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>Участие в работе РДП является добровольным.</w:t>
      </w:r>
    </w:p>
    <w:p w:rsidR="00E52296" w:rsidRPr="00E52296" w:rsidRDefault="00E52296" w:rsidP="00E52296">
      <w:pPr>
        <w:pStyle w:val="a4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>РДП в своей работе строго соблюдает  и руководствуется нормами законов РФ, Постановлением от 23.10.1993 г №1090 «О правилах дорожного движения» и законом 273-ФЗ «Об образовании в РФ», настоящим Положением.</w:t>
      </w:r>
    </w:p>
    <w:p w:rsidR="00E52296" w:rsidRPr="00E52296" w:rsidRDefault="00E52296" w:rsidP="00E52296">
      <w:pPr>
        <w:pStyle w:val="a4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>В общеобразовательном учреждении выделяется место для уголка РДП, где размещается:</w:t>
      </w:r>
    </w:p>
    <w:p w:rsidR="00E52296" w:rsidRPr="00E52296" w:rsidRDefault="00E52296" w:rsidP="00E5229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>- график патрулирования на календарный месяц;</w:t>
      </w:r>
    </w:p>
    <w:p w:rsidR="00E52296" w:rsidRPr="00E52296" w:rsidRDefault="00E52296" w:rsidP="00E5229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>- положение о родительском дорожном патруле;</w:t>
      </w:r>
    </w:p>
    <w:p w:rsidR="00E52296" w:rsidRPr="00E52296" w:rsidRDefault="00E52296" w:rsidP="00E5229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 xml:space="preserve">-памятки-рекомендации пешеходам, родителям, водителям, велосипедистам, отчет о проделанной работе. </w:t>
      </w:r>
    </w:p>
    <w:p w:rsidR="00E52296" w:rsidRPr="00E52296" w:rsidRDefault="00E52296" w:rsidP="00E522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>1.6. Родительский  патруль организует свои выходы в соответствии с утвержденным   графиком и после обучения, организованным администрацией МБОУ Красноярской СОШ  совместно с инспектором ГИБДД.</w:t>
      </w:r>
    </w:p>
    <w:p w:rsidR="00E52296" w:rsidRPr="00E52296" w:rsidRDefault="00E52296" w:rsidP="00E52296">
      <w:pPr>
        <w:pStyle w:val="a4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>1.7. График работы РДП   составляется администрацией школы совместно с классными руководителями и родительским комитетом школы.</w:t>
      </w:r>
    </w:p>
    <w:p w:rsidR="00E52296" w:rsidRPr="00E52296" w:rsidRDefault="00E52296" w:rsidP="00E5229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96" w:rsidRPr="00E52296" w:rsidRDefault="00E52296" w:rsidP="00E5229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96">
        <w:rPr>
          <w:rFonts w:ascii="Times New Roman" w:hAnsi="Times New Roman" w:cs="Times New Roman"/>
          <w:b/>
          <w:sz w:val="28"/>
          <w:szCs w:val="28"/>
        </w:rPr>
        <w:t>2. Цели и задачи родительского дорожного патруля.</w:t>
      </w:r>
    </w:p>
    <w:p w:rsidR="00E52296" w:rsidRPr="00E52296" w:rsidRDefault="00E52296" w:rsidP="00E5229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>2.1.Цель РДП – привлечь внимание общественности, учеников и родителей школы к данным аварийности, смертности и травматизма на дорогах, напомнить о необходимости строгого соблюдения правил дорожного движения.</w:t>
      </w:r>
    </w:p>
    <w:p w:rsidR="00E52296" w:rsidRPr="00E52296" w:rsidRDefault="00E52296" w:rsidP="00E5229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>2.2.Задачи РДП:</w:t>
      </w:r>
    </w:p>
    <w:p w:rsidR="00E52296" w:rsidRPr="00E52296" w:rsidRDefault="00E52296" w:rsidP="00E5229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>- контролировать транспортные средства, подъезжающие к школе на соблюдение правильной парковки и остановки для высадки пассажиров согласно ПДД;</w:t>
      </w:r>
    </w:p>
    <w:p w:rsidR="00E52296" w:rsidRPr="00E52296" w:rsidRDefault="00E52296" w:rsidP="00E5229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lastRenderedPageBreak/>
        <w:t>- контролировать транспортные средства на наличие ДУУ и в случае выявления нарушений, пропагандировать использование удерживающих устройств, распространяя информацию в виде памяток;</w:t>
      </w:r>
    </w:p>
    <w:p w:rsidR="00E52296" w:rsidRPr="00E52296" w:rsidRDefault="00E52296" w:rsidP="00E5229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>- осуществление контроля соблюдения правопорядка на территориях определенных для патрулирования;</w:t>
      </w:r>
    </w:p>
    <w:p w:rsidR="00E52296" w:rsidRPr="00E52296" w:rsidRDefault="00E52296" w:rsidP="00E5229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2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296">
        <w:rPr>
          <w:rFonts w:ascii="Times New Roman" w:hAnsi="Times New Roman" w:cs="Times New Roman"/>
          <w:sz w:val="28"/>
          <w:szCs w:val="28"/>
        </w:rPr>
        <w:t xml:space="preserve"> соблюдением маршрута «Дом-Школа-Дом» учениками и родителями, посещающими школу.</w:t>
      </w:r>
    </w:p>
    <w:p w:rsidR="00E52296" w:rsidRPr="00E52296" w:rsidRDefault="00E52296" w:rsidP="00E5229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>2.3. В случаях выявления правонарушений, РДП делает замечание в корректной форме, рекомендует обратить внимание на соблюдение ПДД, в дальнейшем с учениками и родителями учителя проводят профилактические беседы воспитательного характера по предупреждению ДДТТ.</w:t>
      </w:r>
    </w:p>
    <w:p w:rsidR="00E52296" w:rsidRPr="00E52296" w:rsidRDefault="00E52296" w:rsidP="00E5229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>2.4. РДП в случае выявление правонарушений  учащимися могут обратиться к инспектору ПДН или ГИ</w:t>
      </w:r>
      <w:proofErr w:type="gramStart"/>
      <w:r w:rsidRPr="00E52296"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 w:rsidRPr="00E52296">
        <w:rPr>
          <w:rFonts w:ascii="Times New Roman" w:hAnsi="Times New Roman" w:cs="Times New Roman"/>
          <w:sz w:val="28"/>
          <w:szCs w:val="28"/>
        </w:rPr>
        <w:t xml:space="preserve">я дальнейшего предотвращения правонарушений и проведения профилактических бесед с законными представителями учащихся. Учащиеся, неоднократно нарушающие ПДД, </w:t>
      </w:r>
      <w:proofErr w:type="gramStart"/>
      <w:r w:rsidRPr="00E52296">
        <w:rPr>
          <w:rFonts w:ascii="Times New Roman" w:hAnsi="Times New Roman" w:cs="Times New Roman"/>
          <w:sz w:val="28"/>
          <w:szCs w:val="28"/>
        </w:rPr>
        <w:t>вызываются на Совет профилактики и с ними проводится</w:t>
      </w:r>
      <w:proofErr w:type="gramEnd"/>
      <w:r w:rsidRPr="00E52296">
        <w:rPr>
          <w:rFonts w:ascii="Times New Roman" w:hAnsi="Times New Roman" w:cs="Times New Roman"/>
          <w:sz w:val="28"/>
          <w:szCs w:val="28"/>
        </w:rPr>
        <w:t xml:space="preserve"> работа, согласно положению о Совете профилактики в МБОУ Красноярской СОШ.</w:t>
      </w:r>
    </w:p>
    <w:p w:rsidR="00E52296" w:rsidRPr="00E52296" w:rsidRDefault="00E52296" w:rsidP="00E52296">
      <w:pPr>
        <w:pStyle w:val="a4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52296">
        <w:rPr>
          <w:rFonts w:ascii="Times New Roman" w:hAnsi="Times New Roman"/>
          <w:b/>
          <w:sz w:val="28"/>
          <w:szCs w:val="28"/>
        </w:rPr>
        <w:t>3. Обязанности и права родительского дорожного патруля</w:t>
      </w:r>
    </w:p>
    <w:p w:rsidR="00E52296" w:rsidRPr="00E52296" w:rsidRDefault="00E52296" w:rsidP="00E52296">
      <w:pPr>
        <w:pStyle w:val="a4"/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2296" w:rsidRPr="00E52296" w:rsidRDefault="00E52296" w:rsidP="00E52296">
      <w:pPr>
        <w:pStyle w:val="a4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>3.1. РДП осуществляет дежурство на пешеходных переходах вблизи общеобразовательного учреждения.</w:t>
      </w:r>
    </w:p>
    <w:p w:rsidR="00E52296" w:rsidRPr="00E52296" w:rsidRDefault="00E52296" w:rsidP="00E52296">
      <w:pPr>
        <w:pStyle w:val="a4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>3.2. РДП контролирует соблюдение школьниками-пешеходами Правил дорожного движения, оказывает помощь в переходе проезжей части дороги в случае возникновения у них трудностей в переходе.</w:t>
      </w:r>
    </w:p>
    <w:p w:rsidR="00E52296" w:rsidRPr="00E52296" w:rsidRDefault="00E52296" w:rsidP="00E52296">
      <w:pPr>
        <w:pStyle w:val="a4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>3.3. РДП оказывает консультативную помощь несовершеннолетним пешеходам, разъясняет права и обязанности пешеходов в случае необходимости.</w:t>
      </w:r>
    </w:p>
    <w:p w:rsidR="00E52296" w:rsidRPr="00E52296" w:rsidRDefault="00E52296" w:rsidP="00E52296">
      <w:pPr>
        <w:pStyle w:val="a4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2296" w:rsidRPr="00E52296" w:rsidRDefault="00E52296" w:rsidP="00E5229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96">
        <w:rPr>
          <w:rFonts w:ascii="Times New Roman" w:hAnsi="Times New Roman" w:cs="Times New Roman"/>
          <w:b/>
          <w:sz w:val="28"/>
          <w:szCs w:val="28"/>
        </w:rPr>
        <w:t>4. Организация работы Родительского дорожного патруля.</w:t>
      </w:r>
    </w:p>
    <w:p w:rsidR="00E52296" w:rsidRPr="00E52296" w:rsidRDefault="00E52296" w:rsidP="00E52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 xml:space="preserve">4.1.  РДП  формируется из числа родителей, учащихся МБОУ </w:t>
      </w:r>
      <w:proofErr w:type="gramStart"/>
      <w:r w:rsidRPr="00E52296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E52296">
        <w:rPr>
          <w:rFonts w:ascii="Times New Roman" w:hAnsi="Times New Roman" w:cs="Times New Roman"/>
          <w:sz w:val="28"/>
          <w:szCs w:val="28"/>
        </w:rPr>
        <w:t xml:space="preserve"> СОШ №16, желающих принять участие в данной работе на добровольной основе.</w:t>
      </w:r>
    </w:p>
    <w:p w:rsidR="00E52296" w:rsidRDefault="00E52296" w:rsidP="00E52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>4.2. Состав РДП может изменяться в соответствии с утвержденным графиком.</w:t>
      </w:r>
    </w:p>
    <w:p w:rsidR="00E52296" w:rsidRPr="00E52296" w:rsidRDefault="00E52296" w:rsidP="00E52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lastRenderedPageBreak/>
        <w:t>4.3. Примерные маршруты выходов РДП предусматривают патрулирование наиболее опасных участков дорог, прилегающих к школе (ул</w:t>
      </w:r>
      <w:proofErr w:type="gramStart"/>
      <w:r w:rsidRPr="00E5229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E52296">
        <w:rPr>
          <w:rFonts w:ascii="Times New Roman" w:hAnsi="Times New Roman" w:cs="Times New Roman"/>
          <w:sz w:val="28"/>
          <w:szCs w:val="28"/>
        </w:rPr>
        <w:t xml:space="preserve">ентральная); </w:t>
      </w:r>
    </w:p>
    <w:p w:rsidR="00E52296" w:rsidRPr="00E52296" w:rsidRDefault="00E52296" w:rsidP="00E52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>4.4.Работа Родительского патруля проводится в соответствии с алгоритмом организации деятельности в зависимости от направленности мероприятия.</w:t>
      </w:r>
    </w:p>
    <w:p w:rsidR="00E52296" w:rsidRDefault="00E52296" w:rsidP="00E52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>4.5. Итоги работы Родительского патруля обсуждаются на заседаниях общешкольных родительских комитетов и доводятся до сведения родителей на родительских собраниях, а также размещаются на сайтах образовательных организаций.</w:t>
      </w:r>
    </w:p>
    <w:p w:rsidR="00E52296" w:rsidRPr="00E52296" w:rsidRDefault="00E52296" w:rsidP="00E5229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96">
        <w:rPr>
          <w:rFonts w:ascii="Times New Roman" w:hAnsi="Times New Roman" w:cs="Times New Roman"/>
          <w:b/>
          <w:sz w:val="28"/>
          <w:szCs w:val="28"/>
        </w:rPr>
        <w:t>5. Обязанности Родительского патруля.</w:t>
      </w:r>
    </w:p>
    <w:p w:rsidR="00E52296" w:rsidRPr="00E52296" w:rsidRDefault="00E52296" w:rsidP="00E52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>5.1. Родительский патруль осуществляет патрулирование в районе школы в соответствии с разработанным и утвержденным маршрутом.</w:t>
      </w:r>
    </w:p>
    <w:p w:rsidR="00E52296" w:rsidRPr="00E52296" w:rsidRDefault="00E52296" w:rsidP="00E52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 xml:space="preserve">5.2. Родительским патрулем выявляются причины и условия, способствующие совершению нарушений ПДД среди детей, подростков и родителей.  </w:t>
      </w:r>
    </w:p>
    <w:p w:rsidR="00E52296" w:rsidRPr="00E52296" w:rsidRDefault="00E52296" w:rsidP="00E52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 xml:space="preserve">5.3. РДП в ходе осуществления патрулирования выявляет детей, подростков и других лиц, склонных к совершению правонарушений, своим поведением отрицательно влияющих на детей. </w:t>
      </w:r>
    </w:p>
    <w:p w:rsidR="00E52296" w:rsidRDefault="00E52296" w:rsidP="00E52296">
      <w:pPr>
        <w:pStyle w:val="a4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52296">
        <w:rPr>
          <w:rFonts w:ascii="Times New Roman" w:hAnsi="Times New Roman"/>
          <w:b/>
          <w:sz w:val="28"/>
          <w:szCs w:val="28"/>
        </w:rPr>
        <w:t>6. Документация родительского дорожного патруля</w:t>
      </w:r>
    </w:p>
    <w:p w:rsidR="00E52296" w:rsidRPr="00E52296" w:rsidRDefault="00E52296" w:rsidP="00E52296">
      <w:pPr>
        <w:pStyle w:val="a4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52296" w:rsidRPr="00E52296" w:rsidRDefault="00E52296" w:rsidP="00E52296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>6.1. Журнал учета выхода РДП.</w:t>
      </w:r>
    </w:p>
    <w:p w:rsidR="00E52296" w:rsidRPr="00E52296" w:rsidRDefault="00E52296" w:rsidP="00E5229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 xml:space="preserve">     6.2. График выхода РДП.</w:t>
      </w:r>
    </w:p>
    <w:p w:rsidR="00E52296" w:rsidRPr="00E52296" w:rsidRDefault="00E52296" w:rsidP="00E52296">
      <w:pPr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 xml:space="preserve">     6.3. Справки по итогам рейдов  родительского патруля (указываются порядковый №, дата и время проведения, объект проведения рейда, ФИО</w:t>
      </w:r>
      <w:proofErr w:type="gramStart"/>
      <w:r w:rsidRPr="00E522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29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52296">
        <w:rPr>
          <w:rFonts w:ascii="Times New Roman" w:hAnsi="Times New Roman" w:cs="Times New Roman"/>
          <w:sz w:val="28"/>
          <w:szCs w:val="28"/>
        </w:rPr>
        <w:t>частников рейда, результаты проведения рейда.</w:t>
      </w:r>
    </w:p>
    <w:p w:rsidR="00E52296" w:rsidRPr="00E52296" w:rsidRDefault="00E52296" w:rsidP="00E52296">
      <w:pPr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 xml:space="preserve">    6.4. Вся документация хранится у ответственного лица по профилактике ДДТТ в МБОУ Красноярская СОШ.</w:t>
      </w:r>
    </w:p>
    <w:p w:rsidR="00E52296" w:rsidRPr="00E52296" w:rsidRDefault="00E52296" w:rsidP="00E52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296" w:rsidRPr="00E52296" w:rsidRDefault="00E52296" w:rsidP="00E522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296" w:rsidRPr="00E52296" w:rsidRDefault="00E52296" w:rsidP="00E52296">
      <w:pPr>
        <w:pStyle w:val="a4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2296" w:rsidRPr="00E52296" w:rsidRDefault="00E52296" w:rsidP="00E52296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sectPr w:rsidR="00E52296" w:rsidRPr="00E52296" w:rsidSect="0076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F32"/>
    <w:multiLevelType w:val="multilevel"/>
    <w:tmpl w:val="046E6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96737"/>
    <w:multiLevelType w:val="multilevel"/>
    <w:tmpl w:val="B1D4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4223A"/>
    <w:multiLevelType w:val="multilevel"/>
    <w:tmpl w:val="68FC0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ACE"/>
    <w:multiLevelType w:val="multilevel"/>
    <w:tmpl w:val="29167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F44C1"/>
    <w:multiLevelType w:val="multilevel"/>
    <w:tmpl w:val="C45ED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582"/>
    <w:rsid w:val="001210AC"/>
    <w:rsid w:val="002270DE"/>
    <w:rsid w:val="004B442C"/>
    <w:rsid w:val="00763DEC"/>
    <w:rsid w:val="007F4938"/>
    <w:rsid w:val="00C50582"/>
    <w:rsid w:val="00E5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229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2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741</Words>
  <Characters>4226</Characters>
  <Application>Microsoft Office Word</Application>
  <DocSecurity>0</DocSecurity>
  <Lines>35</Lines>
  <Paragraphs>9</Paragraphs>
  <ScaleCrop>false</ScaleCrop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завуч</cp:lastModifiedBy>
  <cp:revision>4</cp:revision>
  <dcterms:created xsi:type="dcterms:W3CDTF">2019-11-18T10:20:00Z</dcterms:created>
  <dcterms:modified xsi:type="dcterms:W3CDTF">2001-12-31T17:14:00Z</dcterms:modified>
</cp:coreProperties>
</file>